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FCB6" w14:textId="0AB08B70" w:rsidR="009B3BFD" w:rsidRPr="00334866" w:rsidRDefault="001373A5" w:rsidP="00334866">
      <w:pPr>
        <w:jc w:val="center"/>
        <w:rPr>
          <w:b/>
          <w:bCs/>
          <w:sz w:val="28"/>
          <w:szCs w:val="28"/>
        </w:rPr>
      </w:pPr>
      <w:r w:rsidRPr="00334866">
        <w:rPr>
          <w:b/>
          <w:bCs/>
          <w:sz w:val="28"/>
          <w:szCs w:val="28"/>
        </w:rPr>
        <w:t>GCSE Results Summer 20</w:t>
      </w:r>
      <w:r w:rsidR="00334866" w:rsidRPr="00334866">
        <w:rPr>
          <w:b/>
          <w:bCs/>
          <w:sz w:val="28"/>
          <w:szCs w:val="28"/>
        </w:rPr>
        <w:t>23</w:t>
      </w:r>
    </w:p>
    <w:p w14:paraId="6470FCB7" w14:textId="77777777" w:rsidR="009B3BFD" w:rsidRDefault="009B3BFD"/>
    <w:tbl>
      <w:tblPr>
        <w:tblW w:w="8655" w:type="dxa"/>
        <w:tblBorders>
          <w:left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575"/>
      </w:tblGrid>
      <w:tr w:rsidR="009B3BFD" w14:paraId="6470FCBA" w14:textId="77777777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FCB8" w14:textId="4D73BD4D" w:rsidR="009B3BFD" w:rsidRDefault="001373A5">
            <w:pP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Progress 8 </w:t>
            </w:r>
            <w:r w:rsidR="00F50DD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score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70FCB9" w14:textId="15BCE766" w:rsidR="009B3BFD" w:rsidRDefault="001373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+0.</w:t>
            </w:r>
            <w:r w:rsidR="003F7E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9B3BFD" w14:paraId="6470FCBD" w14:textId="77777777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FCBB" w14:textId="04F3BB49" w:rsidR="009B3BFD" w:rsidRDefault="001373A5">
            <w:pP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Attainment 8 </w:t>
            </w:r>
            <w:r w:rsidR="00F50DD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score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70FCBC" w14:textId="398ED760" w:rsidR="009B3BFD" w:rsidRDefault="00E576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45.7</w:t>
            </w:r>
          </w:p>
        </w:tc>
      </w:tr>
      <w:tr w:rsidR="009B3BFD" w14:paraId="6470FCC0" w14:textId="77777777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FCBE" w14:textId="77777777" w:rsidR="009B3BFD" w:rsidRDefault="001373A5">
            <w:pP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Percentage of pupils who achieved a standard pass (Grade 4 or above) in English and Maths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70FCBF" w14:textId="160DAA0E" w:rsidR="009B3BFD" w:rsidRDefault="001373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DD00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9B3BFD" w14:paraId="6470FCC3" w14:textId="77777777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FCC1" w14:textId="77777777" w:rsidR="009B3BFD" w:rsidRDefault="001373A5">
            <w:pP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Percentage of pupils who achieved a strong pass (Grade 5 or above) in English and Maths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70FCC2" w14:textId="77777777" w:rsidR="009B3BFD" w:rsidRDefault="001373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41%</w:t>
            </w:r>
          </w:p>
        </w:tc>
      </w:tr>
      <w:tr w:rsidR="009B3BFD" w14:paraId="6470FCC6" w14:textId="77777777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FCC4" w14:textId="77777777" w:rsidR="009B3BFD" w:rsidRDefault="001373A5">
            <w:pP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Percentage of pupils who took the English Baccalaureate (EBacc)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70FCC5" w14:textId="206FD4BE" w:rsidR="009B3BFD" w:rsidRDefault="003F7E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  <w:r w:rsidR="001373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9B3BFD" w14:paraId="6470FCC9" w14:textId="77777777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FCC7" w14:textId="77777777" w:rsidR="009B3BFD" w:rsidRDefault="001373A5">
            <w:pP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Average points score for EBacc pupils across the 5 pillars of EBacc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70FCC8" w14:textId="3AA3B83F" w:rsidR="009B3BFD" w:rsidRDefault="001373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</w:t>
            </w:r>
            <w:r w:rsidR="00E576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</w:t>
            </w:r>
          </w:p>
        </w:tc>
      </w:tr>
      <w:tr w:rsidR="009B3BFD" w14:paraId="6470FCCC" w14:textId="77777777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FCCA" w14:textId="77777777" w:rsidR="009B3BFD" w:rsidRDefault="001373A5">
            <w:pP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Percentage of pupils staying in Education and Employment after KS4 (2017 figure)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70FCCB" w14:textId="624B3064" w:rsidR="009B3BFD" w:rsidRDefault="00DD00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</w:t>
            </w:r>
            <w:r w:rsidR="001373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</w:tbl>
    <w:p w14:paraId="6470FCCD" w14:textId="77777777" w:rsidR="009B3BFD" w:rsidRDefault="009B3BFD"/>
    <w:p w14:paraId="6470FCCE" w14:textId="3CE2AFA9" w:rsidR="009B3BFD" w:rsidRDefault="001373A5">
      <w:r>
        <w:t xml:space="preserve">More detailed data can be found on the Gov.uk website:  </w:t>
      </w:r>
      <w:hyperlink r:id="rId4" w:history="1">
        <w:r w:rsidRPr="00A6078D">
          <w:rPr>
            <w:rStyle w:val="Hyperlink"/>
          </w:rPr>
          <w:t>https://www.compare-school-performance.service.gov.uk/school/135770/essa-academy</w:t>
        </w:r>
      </w:hyperlink>
    </w:p>
    <w:p w14:paraId="73ADBFE2" w14:textId="77777777" w:rsidR="001373A5" w:rsidRDefault="001373A5"/>
    <w:p w14:paraId="0B2F31B0" w14:textId="77777777" w:rsidR="001373A5" w:rsidRDefault="001373A5"/>
    <w:sectPr w:rsidR="001373A5" w:rsidSect="004459A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FD"/>
    <w:rsid w:val="000807DC"/>
    <w:rsid w:val="001373A5"/>
    <w:rsid w:val="00334866"/>
    <w:rsid w:val="003F7EF6"/>
    <w:rsid w:val="004459AC"/>
    <w:rsid w:val="00683F29"/>
    <w:rsid w:val="00897A6C"/>
    <w:rsid w:val="009B3BFD"/>
    <w:rsid w:val="00DD0052"/>
    <w:rsid w:val="00E57692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FCB6"/>
  <w15:chartTrackingRefBased/>
  <w15:docId w15:val="{1F31CA54-458B-4163-9160-745B540C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re-school-performance.service.gov.uk/school/135770/essa-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 Academy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Neary</dc:creator>
  <cp:keywords/>
  <dc:description/>
  <cp:lastModifiedBy>Steven Gee</cp:lastModifiedBy>
  <cp:revision>3</cp:revision>
  <dcterms:created xsi:type="dcterms:W3CDTF">2024-03-10T20:04:00Z</dcterms:created>
  <dcterms:modified xsi:type="dcterms:W3CDTF">2024-03-13T22:04:00Z</dcterms:modified>
</cp:coreProperties>
</file>